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A18" w:rsidRPr="005A22BF" w:rsidRDefault="002E0A18">
      <w:pPr>
        <w:pStyle w:val="Default"/>
        <w:rPr>
          <w:rFonts w:ascii="Arial Narrow" w:hAnsi="Arial Narrow"/>
        </w:rPr>
      </w:pPr>
    </w:p>
    <w:p w:rsidR="00C202AB" w:rsidRPr="005A22BF" w:rsidRDefault="00C202AB">
      <w:pPr>
        <w:pStyle w:val="Default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</w:p>
    <w:p w:rsidR="00C202AB" w:rsidRPr="005A22BF" w:rsidRDefault="00C202AB" w:rsidP="00084C77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</w:p>
    <w:p w:rsidR="00C202AB" w:rsidRPr="005A22BF" w:rsidRDefault="00C202AB" w:rsidP="00084C77">
      <w:pPr>
        <w:pStyle w:val="Default"/>
        <w:spacing w:line="276" w:lineRule="auto"/>
        <w:jc w:val="both"/>
        <w:rPr>
          <w:rFonts w:ascii="Arial Narrow" w:eastAsiaTheme="minorEastAsia" w:hAnsi="Arial Narrow" w:cs="Arial"/>
          <w:color w:val="auto"/>
          <w:bdr w:val="none" w:sz="0" w:space="0" w:color="auto"/>
        </w:rPr>
      </w:pPr>
    </w:p>
    <w:p w:rsidR="00701909" w:rsidRPr="005A22BF" w:rsidRDefault="00701909" w:rsidP="00084C77">
      <w:pPr>
        <w:spacing w:line="276" w:lineRule="auto"/>
        <w:jc w:val="right"/>
        <w:rPr>
          <w:rFonts w:ascii="Arial Narrow" w:hAnsi="Arial Narrow" w:cs="Arial"/>
          <w:b/>
          <w:sz w:val="22"/>
          <w:szCs w:val="22"/>
        </w:rPr>
      </w:pPr>
      <w:r w:rsidRPr="005A22BF">
        <w:rPr>
          <w:rFonts w:ascii="Arial Narrow" w:hAnsi="Arial Narrow" w:cs="Arial"/>
          <w:b/>
          <w:sz w:val="22"/>
          <w:szCs w:val="22"/>
        </w:rPr>
        <w:t xml:space="preserve">Załącznik </w:t>
      </w:r>
      <w:r w:rsidR="00583241" w:rsidRPr="005A22BF">
        <w:rPr>
          <w:rFonts w:ascii="Arial Narrow" w:hAnsi="Arial Narrow" w:cs="Arial"/>
          <w:b/>
          <w:sz w:val="22"/>
          <w:szCs w:val="22"/>
        </w:rPr>
        <w:t>nr 8</w:t>
      </w:r>
      <w:r w:rsidRPr="005A22BF">
        <w:rPr>
          <w:rFonts w:ascii="Arial Narrow" w:hAnsi="Arial Narrow" w:cs="Arial"/>
          <w:b/>
          <w:sz w:val="22"/>
          <w:szCs w:val="22"/>
        </w:rPr>
        <w:t xml:space="preserve"> do Zapytania Ofertowego nr </w:t>
      </w:r>
      <w:r w:rsidR="00366E83" w:rsidRPr="00A545DD">
        <w:rPr>
          <w:rFonts w:ascii="Arial Narrow" w:eastAsia="Times New Roman" w:hAnsi="Arial Narrow" w:cs="Times New Roman"/>
          <w:b/>
          <w:sz w:val="22"/>
          <w:szCs w:val="22"/>
        </w:rPr>
        <w:t>0</w:t>
      </w:r>
      <w:r w:rsidR="00084C77" w:rsidRPr="00A545DD">
        <w:rPr>
          <w:rFonts w:ascii="Arial Narrow" w:eastAsia="Times New Roman" w:hAnsi="Arial Narrow" w:cs="Times New Roman"/>
          <w:b/>
          <w:sz w:val="22"/>
          <w:szCs w:val="22"/>
        </w:rPr>
        <w:t>1</w:t>
      </w:r>
      <w:r w:rsidRPr="00A545DD">
        <w:rPr>
          <w:rFonts w:ascii="Arial Narrow" w:eastAsia="Times New Roman" w:hAnsi="Arial Narrow" w:cs="Times New Roman"/>
          <w:b/>
          <w:sz w:val="22"/>
          <w:szCs w:val="22"/>
        </w:rPr>
        <w:t>/FE</w:t>
      </w:r>
      <w:r w:rsidR="00084C77" w:rsidRPr="00A545DD">
        <w:rPr>
          <w:rFonts w:ascii="Arial Narrow" w:eastAsia="Times New Roman" w:hAnsi="Arial Narrow" w:cs="Times New Roman"/>
          <w:b/>
          <w:sz w:val="22"/>
          <w:szCs w:val="22"/>
        </w:rPr>
        <w:t>PW</w:t>
      </w:r>
      <w:r w:rsidRPr="00A545DD">
        <w:rPr>
          <w:rFonts w:ascii="Arial Narrow" w:eastAsia="Times New Roman" w:hAnsi="Arial Narrow" w:cs="Times New Roman"/>
          <w:b/>
          <w:sz w:val="22"/>
          <w:szCs w:val="22"/>
        </w:rPr>
        <w:t>/</w:t>
      </w:r>
      <w:r w:rsidR="00084C77" w:rsidRPr="00A545DD">
        <w:rPr>
          <w:rFonts w:ascii="Arial Narrow" w:eastAsia="Times New Roman" w:hAnsi="Arial Narrow" w:cs="Times New Roman"/>
          <w:b/>
          <w:sz w:val="22"/>
          <w:szCs w:val="22"/>
        </w:rPr>
        <w:t>01</w:t>
      </w:r>
      <w:r w:rsidRPr="00A545DD">
        <w:rPr>
          <w:rFonts w:ascii="Arial Narrow" w:eastAsia="Times New Roman" w:hAnsi="Arial Narrow" w:cs="Times New Roman"/>
          <w:b/>
          <w:sz w:val="22"/>
          <w:szCs w:val="22"/>
        </w:rPr>
        <w:t>.</w:t>
      </w:r>
      <w:r w:rsidR="00084C77" w:rsidRPr="00A545DD">
        <w:rPr>
          <w:rFonts w:ascii="Arial Narrow" w:eastAsia="Times New Roman" w:hAnsi="Arial Narrow" w:cs="Times New Roman"/>
          <w:b/>
          <w:sz w:val="22"/>
          <w:szCs w:val="22"/>
        </w:rPr>
        <w:t>03</w:t>
      </w:r>
    </w:p>
    <w:p w:rsidR="002E0A18" w:rsidRPr="005A22BF" w:rsidRDefault="002E0A18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/>
          <w:bCs/>
          <w:sz w:val="22"/>
          <w:szCs w:val="22"/>
        </w:rPr>
      </w:pPr>
    </w:p>
    <w:p w:rsidR="002E0A18" w:rsidRPr="005A22BF" w:rsidRDefault="002E0A18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/>
          <w:bCs/>
          <w:sz w:val="22"/>
          <w:szCs w:val="22"/>
        </w:rPr>
      </w:pPr>
    </w:p>
    <w:p w:rsidR="002E0A18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/>
          <w:bCs/>
          <w:sz w:val="22"/>
          <w:szCs w:val="22"/>
        </w:rPr>
        <w:t>Data wizji lokalnej: ………………………..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/>
          <w:bCs/>
          <w:sz w:val="22"/>
          <w:szCs w:val="22"/>
        </w:rPr>
        <w:t>Osoba biorąca udział w wizji lokalnej ze strony Zamawiającego: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Imię i nazwisko: …………………………………….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Dane kontaktowe:  tel.</w:t>
      </w:r>
      <w:r w:rsidR="00843D58"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: </w:t>
      </w: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…………………, e-mail:………………..</w:t>
      </w:r>
      <w:bookmarkStart w:id="0" w:name="_GoBack"/>
      <w:bookmarkEnd w:id="0"/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Potwierdzam, iż niżej wskazana osoba reprezentująca Oferenta przeprowadziła wizję lokalną.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jc w:val="right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……………………………………………………………….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jc w:val="right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Podpis osoby reprezentującej w czasie wizji lokalnej Zamawiającego 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jc w:val="right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701909" w:rsidRPr="005A22BF" w:rsidRDefault="00701909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/>
          <w:bCs/>
          <w:sz w:val="22"/>
          <w:szCs w:val="22"/>
        </w:rPr>
      </w:pPr>
    </w:p>
    <w:p w:rsidR="00701909" w:rsidRPr="005A22BF" w:rsidRDefault="00701909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/>
          <w:bCs/>
          <w:sz w:val="22"/>
          <w:szCs w:val="22"/>
        </w:rPr>
        <w:t>Osoba biorąca udział w wizji lokalnej ze strony Oferent</w:t>
      </w:r>
      <w:r w:rsidR="00701909" w:rsidRPr="005A22BF">
        <w:rPr>
          <w:rStyle w:val="Brak"/>
          <w:rFonts w:ascii="Arial Narrow" w:eastAsia="Arial" w:hAnsi="Arial Narrow" w:cs="Arial"/>
          <w:b/>
          <w:bCs/>
          <w:sz w:val="22"/>
          <w:szCs w:val="22"/>
        </w:rPr>
        <w:t>a</w:t>
      </w:r>
      <w:r w:rsidRPr="005A22BF">
        <w:rPr>
          <w:rStyle w:val="Brak"/>
          <w:rFonts w:ascii="Arial Narrow" w:eastAsia="Arial" w:hAnsi="Arial Narrow" w:cs="Arial"/>
          <w:b/>
          <w:bCs/>
          <w:sz w:val="22"/>
          <w:szCs w:val="22"/>
        </w:rPr>
        <w:t>: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Imię i nazwisko: …………………………………….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Nazwa i dane adresowe Oferenta: ………………………………..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Dane kontaktowe:  tel.</w:t>
      </w:r>
      <w:r w:rsidR="00843D58"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:</w:t>
      </w: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 ………………………, e-mail:………………..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Potwierdzam, iż przeprowadziłem wizję lokalną, zapoznałem się ze stanem technicznym </w:t>
      </w:r>
      <w:r w:rsidR="00DC515D"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dachu/</w:t>
      </w: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budynku, dokonałem oględzin, </w:t>
      </w:r>
      <w:r w:rsidR="00DC515D"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niezbędnych </w:t>
      </w: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pomiarów, a </w:t>
      </w:r>
      <w:r w:rsidR="00084C77"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Zamawiający</w:t>
      </w: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 umożliwił </w:t>
      </w:r>
      <w:r w:rsidR="00084C77"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mi </w:t>
      </w: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swobodny dostęp do obiektu, a także</w:t>
      </w:r>
      <w:r w:rsidR="00084C77"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 udostępnił mi wglądu projekt techniczny instalacji fotowoltaicznej uzgodniony z PGE,</w:t>
      </w:r>
      <w:r w:rsidR="00084C77" w:rsidRPr="005A22BF">
        <w:rPr>
          <w:rFonts w:ascii="Arial Narrow" w:eastAsia="Times New Roman" w:hAnsi="Arial Narrow" w:cs="Times New Roman"/>
          <w:color w:val="auto"/>
          <w:bdr w:val="none" w:sz="0" w:space="0" w:color="auto"/>
          <w:lang w:eastAsia="ar-SA"/>
        </w:rPr>
        <w:t xml:space="preserve"> </w:t>
      </w:r>
      <w:r w:rsidR="00084C77" w:rsidRPr="005A22BF">
        <w:rPr>
          <w:rFonts w:ascii="Arial Narrow" w:eastAsia="Arial" w:hAnsi="Arial Narrow" w:cs="Arial"/>
          <w:bCs/>
          <w:sz w:val="22"/>
          <w:szCs w:val="22"/>
        </w:rPr>
        <w:t xml:space="preserve">obejmujący w szczególności rozwiązania techniczne, schematy, parametry przyłączeniowe i rozwiązania z zakresu telemechaniki, a także </w:t>
      </w: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udzielił mi wszystkich wymaganych informacji. 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jc w:val="right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……………………………………………………………….</w:t>
      </w:r>
    </w:p>
    <w:p w:rsidR="006C4F2A" w:rsidRPr="005A22BF" w:rsidRDefault="006C4F2A" w:rsidP="00084C7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jc w:val="right"/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>Podpis osoby reprezentującej w czasie wizji lokalnej Oferenta</w:t>
      </w:r>
    </w:p>
    <w:p w:rsidR="006C4F2A" w:rsidRPr="005A22BF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 Narrow" w:eastAsia="Arial" w:hAnsi="Arial Narrow" w:cs="Arial"/>
          <w:bCs/>
          <w:sz w:val="22"/>
          <w:szCs w:val="22"/>
        </w:rPr>
      </w:pPr>
    </w:p>
    <w:p w:rsidR="006C4F2A" w:rsidRPr="005A22BF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 Narrow" w:eastAsia="Arial" w:hAnsi="Arial Narrow" w:cs="Arial"/>
          <w:bCs/>
          <w:sz w:val="22"/>
          <w:szCs w:val="22"/>
        </w:rPr>
      </w:pPr>
      <w:r w:rsidRPr="005A22BF">
        <w:rPr>
          <w:rStyle w:val="Brak"/>
          <w:rFonts w:ascii="Arial Narrow" w:eastAsia="Arial" w:hAnsi="Arial Narrow" w:cs="Arial"/>
          <w:bCs/>
          <w:sz w:val="22"/>
          <w:szCs w:val="22"/>
        </w:rPr>
        <w:t xml:space="preserve"> </w:t>
      </w:r>
    </w:p>
    <w:p w:rsidR="002E0A18" w:rsidRPr="005A22BF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 Narrow" w:eastAsia="Arial" w:hAnsi="Arial Narrow" w:cs="Arial"/>
          <w:bCs/>
          <w:sz w:val="22"/>
          <w:szCs w:val="22"/>
        </w:rPr>
      </w:pPr>
    </w:p>
    <w:p w:rsidR="002E0A18" w:rsidRPr="005A22BF" w:rsidRDefault="002E0A1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 Narrow" w:hAnsi="Arial Narrow"/>
          <w:color w:val="000000" w:themeColor="text1"/>
          <w:sz w:val="22"/>
          <w:szCs w:val="22"/>
        </w:rPr>
      </w:pPr>
    </w:p>
    <w:sectPr w:rsidR="002E0A18" w:rsidRPr="005A22BF" w:rsidSect="00084C77">
      <w:headerReference w:type="default" r:id="rId7"/>
      <w:footerReference w:type="default" r:id="rId8"/>
      <w:pgSz w:w="11900" w:h="16840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172" w:rsidRDefault="00C60172">
      <w:r>
        <w:separator/>
      </w:r>
    </w:p>
  </w:endnote>
  <w:endnote w:type="continuationSeparator" w:id="0">
    <w:p w:rsidR="00C60172" w:rsidRDefault="00C60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A18" w:rsidRPr="00084C77" w:rsidRDefault="003A7A39">
    <w:pPr>
      <w:pStyle w:val="Stopka"/>
      <w:tabs>
        <w:tab w:val="clear" w:pos="9072"/>
        <w:tab w:val="right" w:pos="9046"/>
      </w:tabs>
      <w:jc w:val="right"/>
      <w:rPr>
        <w:rFonts w:ascii="Calibri" w:hAnsi="Calibri"/>
      </w:rPr>
    </w:pPr>
    <w:r w:rsidRPr="00084C77">
      <w:rPr>
        <w:rFonts w:ascii="Calibri" w:hAnsi="Calibri"/>
      </w:rPr>
      <w:fldChar w:fldCharType="begin"/>
    </w:r>
    <w:r w:rsidRPr="00084C77">
      <w:rPr>
        <w:rFonts w:ascii="Calibri" w:hAnsi="Calibri"/>
      </w:rPr>
      <w:instrText xml:space="preserve"> PAGE </w:instrText>
    </w:r>
    <w:r w:rsidRPr="00084C77">
      <w:rPr>
        <w:rFonts w:ascii="Calibri" w:hAnsi="Calibri"/>
      </w:rPr>
      <w:fldChar w:fldCharType="separate"/>
    </w:r>
    <w:r w:rsidR="00A545DD">
      <w:rPr>
        <w:rFonts w:ascii="Calibri" w:hAnsi="Calibri"/>
        <w:noProof/>
      </w:rPr>
      <w:t>1</w:t>
    </w:r>
    <w:r w:rsidRPr="00084C77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172" w:rsidRDefault="00C60172">
      <w:r>
        <w:separator/>
      </w:r>
    </w:p>
  </w:footnote>
  <w:footnote w:type="continuationSeparator" w:id="0">
    <w:p w:rsidR="00C60172" w:rsidRDefault="00C60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A18" w:rsidRDefault="00084C77" w:rsidP="008405E3">
    <w:pPr>
      <w:pStyle w:val="Nagwek"/>
      <w:tabs>
        <w:tab w:val="clear" w:pos="9072"/>
        <w:tab w:val="right" w:pos="9046"/>
      </w:tabs>
      <w:jc w:val="center"/>
    </w:pPr>
    <w:r w:rsidRPr="008408A5">
      <w:rPr>
        <w:noProof/>
      </w:rPr>
      <w:drawing>
        <wp:inline distT="0" distB="0" distL="0" distR="0" wp14:anchorId="0F8528BE" wp14:editId="0278BEEB">
          <wp:extent cx="5756910" cy="510315"/>
          <wp:effectExtent l="0" t="0" r="0" b="4445"/>
          <wp:docPr id="3" name="Obraz 3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0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87A"/>
    <w:multiLevelType w:val="hybridMultilevel"/>
    <w:tmpl w:val="5D3AD660"/>
    <w:numStyleLink w:val="Zaimportowanystyl3"/>
  </w:abstractNum>
  <w:abstractNum w:abstractNumId="2" w15:restartNumberingAfterBreak="0">
    <w:nsid w:val="132B79A0"/>
    <w:multiLevelType w:val="multilevel"/>
    <w:tmpl w:val="88FA7A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4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8D5751"/>
    <w:multiLevelType w:val="hybridMultilevel"/>
    <w:tmpl w:val="B53C2CDA"/>
    <w:numStyleLink w:val="Zaimportowanystyl20"/>
  </w:abstractNum>
  <w:abstractNum w:abstractNumId="9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3" w15:restartNumberingAfterBreak="0">
    <w:nsid w:val="43CB03D5"/>
    <w:multiLevelType w:val="hybridMultilevel"/>
    <w:tmpl w:val="FC3C512C"/>
    <w:numStyleLink w:val="Zaimportowanystyl2"/>
  </w:abstractNum>
  <w:abstractNum w:abstractNumId="14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5D13EE"/>
    <w:multiLevelType w:val="hybridMultilevel"/>
    <w:tmpl w:val="F6D6F040"/>
    <w:numStyleLink w:val="Zaimportowanystyl4"/>
  </w:abstractNum>
  <w:abstractNum w:abstractNumId="16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8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BA65E4A"/>
    <w:multiLevelType w:val="multilevel"/>
    <w:tmpl w:val="248A3650"/>
    <w:numStyleLink w:val="Zaimportowanystyl1"/>
  </w:abstractNum>
  <w:abstractNum w:abstractNumId="22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21"/>
  </w:num>
  <w:num w:numId="5">
    <w:abstractNumId w:val="11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5"/>
  </w:num>
  <w:num w:numId="11">
    <w:abstractNumId w:val="15"/>
    <w:lvlOverride w:ilvl="0">
      <w:lvl w:ilvl="0" w:tplc="173247D8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A274B6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92A7EC6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ED0BFFA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C4F5D8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48A8970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E1CAE06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4423BB0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FF4D402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20"/>
  </w:num>
  <w:num w:numId="13">
    <w:abstractNumId w:val="9"/>
  </w:num>
  <w:num w:numId="14">
    <w:abstractNumId w:val="12"/>
  </w:num>
  <w:num w:numId="15">
    <w:abstractNumId w:val="17"/>
  </w:num>
  <w:num w:numId="16">
    <w:abstractNumId w:val="5"/>
  </w:num>
  <w:num w:numId="17">
    <w:abstractNumId w:val="3"/>
  </w:num>
  <w:num w:numId="18">
    <w:abstractNumId w:val="14"/>
  </w:num>
  <w:num w:numId="19">
    <w:abstractNumId w:val="0"/>
  </w:num>
  <w:num w:numId="20">
    <w:abstractNumId w:val="4"/>
  </w:num>
  <w:num w:numId="21">
    <w:abstractNumId w:val="16"/>
  </w:num>
  <w:num w:numId="22">
    <w:abstractNumId w:val="7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A18"/>
    <w:rsid w:val="00000343"/>
    <w:rsid w:val="0000336E"/>
    <w:rsid w:val="0000473A"/>
    <w:rsid w:val="00052918"/>
    <w:rsid w:val="00053BCF"/>
    <w:rsid w:val="0006086F"/>
    <w:rsid w:val="00084C77"/>
    <w:rsid w:val="000B336F"/>
    <w:rsid w:val="000B40F9"/>
    <w:rsid w:val="000D11A8"/>
    <w:rsid w:val="000E4D87"/>
    <w:rsid w:val="001126B1"/>
    <w:rsid w:val="00134B5B"/>
    <w:rsid w:val="00135E32"/>
    <w:rsid w:val="0014568A"/>
    <w:rsid w:val="001612B4"/>
    <w:rsid w:val="00181506"/>
    <w:rsid w:val="001B0F46"/>
    <w:rsid w:val="001B5624"/>
    <w:rsid w:val="002200AF"/>
    <w:rsid w:val="002329D6"/>
    <w:rsid w:val="00235FBB"/>
    <w:rsid w:val="002378D4"/>
    <w:rsid w:val="00244F24"/>
    <w:rsid w:val="0024653D"/>
    <w:rsid w:val="00257FB7"/>
    <w:rsid w:val="00283EF7"/>
    <w:rsid w:val="002B3EAF"/>
    <w:rsid w:val="002C0680"/>
    <w:rsid w:val="002D00E6"/>
    <w:rsid w:val="002D34E3"/>
    <w:rsid w:val="002E0A18"/>
    <w:rsid w:val="00366E83"/>
    <w:rsid w:val="00383F3C"/>
    <w:rsid w:val="00396C61"/>
    <w:rsid w:val="003A27B4"/>
    <w:rsid w:val="003A68F5"/>
    <w:rsid w:val="003A7A39"/>
    <w:rsid w:val="003C40CB"/>
    <w:rsid w:val="003E46F8"/>
    <w:rsid w:val="003F6682"/>
    <w:rsid w:val="00403B72"/>
    <w:rsid w:val="00464A8A"/>
    <w:rsid w:val="00466D8C"/>
    <w:rsid w:val="004A35D6"/>
    <w:rsid w:val="005346CA"/>
    <w:rsid w:val="005515BE"/>
    <w:rsid w:val="00551FDC"/>
    <w:rsid w:val="005631B2"/>
    <w:rsid w:val="00583241"/>
    <w:rsid w:val="005944F4"/>
    <w:rsid w:val="005A22BF"/>
    <w:rsid w:val="005A26D2"/>
    <w:rsid w:val="005B3CEC"/>
    <w:rsid w:val="005C124B"/>
    <w:rsid w:val="005C23DD"/>
    <w:rsid w:val="0060040A"/>
    <w:rsid w:val="00603EAF"/>
    <w:rsid w:val="00606EA3"/>
    <w:rsid w:val="00640FE5"/>
    <w:rsid w:val="00652AA7"/>
    <w:rsid w:val="00674366"/>
    <w:rsid w:val="006A19C8"/>
    <w:rsid w:val="006C4F2A"/>
    <w:rsid w:val="00701909"/>
    <w:rsid w:val="00721E55"/>
    <w:rsid w:val="00735F7F"/>
    <w:rsid w:val="007471EF"/>
    <w:rsid w:val="00775891"/>
    <w:rsid w:val="007C6479"/>
    <w:rsid w:val="00802864"/>
    <w:rsid w:val="00821600"/>
    <w:rsid w:val="008405E3"/>
    <w:rsid w:val="008412AC"/>
    <w:rsid w:val="00843D58"/>
    <w:rsid w:val="00843E17"/>
    <w:rsid w:val="00891ECC"/>
    <w:rsid w:val="00892DD7"/>
    <w:rsid w:val="008B3290"/>
    <w:rsid w:val="008C5806"/>
    <w:rsid w:val="008D011F"/>
    <w:rsid w:val="008D3040"/>
    <w:rsid w:val="008E5D99"/>
    <w:rsid w:val="008F02D2"/>
    <w:rsid w:val="00925905"/>
    <w:rsid w:val="00932F2A"/>
    <w:rsid w:val="00941EC9"/>
    <w:rsid w:val="009776BD"/>
    <w:rsid w:val="00996A9C"/>
    <w:rsid w:val="009A3E77"/>
    <w:rsid w:val="009C577A"/>
    <w:rsid w:val="00A07A37"/>
    <w:rsid w:val="00A10D46"/>
    <w:rsid w:val="00A23A01"/>
    <w:rsid w:val="00A3148B"/>
    <w:rsid w:val="00A407C0"/>
    <w:rsid w:val="00A545DD"/>
    <w:rsid w:val="00A76A28"/>
    <w:rsid w:val="00AC7EAB"/>
    <w:rsid w:val="00AE2A36"/>
    <w:rsid w:val="00AE6547"/>
    <w:rsid w:val="00B228C3"/>
    <w:rsid w:val="00B72B67"/>
    <w:rsid w:val="00BA780B"/>
    <w:rsid w:val="00BC1FDE"/>
    <w:rsid w:val="00C1230B"/>
    <w:rsid w:val="00C202AB"/>
    <w:rsid w:val="00C60172"/>
    <w:rsid w:val="00C67C98"/>
    <w:rsid w:val="00CA080D"/>
    <w:rsid w:val="00CC4296"/>
    <w:rsid w:val="00D00B4F"/>
    <w:rsid w:val="00D16C9F"/>
    <w:rsid w:val="00D5002D"/>
    <w:rsid w:val="00D82401"/>
    <w:rsid w:val="00DC515D"/>
    <w:rsid w:val="00DC6B91"/>
    <w:rsid w:val="00DD0680"/>
    <w:rsid w:val="00DD3133"/>
    <w:rsid w:val="00E211FD"/>
    <w:rsid w:val="00E24583"/>
    <w:rsid w:val="00E24BAF"/>
    <w:rsid w:val="00E263FB"/>
    <w:rsid w:val="00E26B5D"/>
    <w:rsid w:val="00E40116"/>
    <w:rsid w:val="00E44C95"/>
    <w:rsid w:val="00E56A15"/>
    <w:rsid w:val="00E9655F"/>
    <w:rsid w:val="00EA76B7"/>
    <w:rsid w:val="00EB5CC6"/>
    <w:rsid w:val="00EE7CD3"/>
    <w:rsid w:val="00F058F1"/>
    <w:rsid w:val="00F244CF"/>
    <w:rsid w:val="00F32A44"/>
    <w:rsid w:val="00F4702D"/>
    <w:rsid w:val="00F8389C"/>
    <w:rsid w:val="00F850C8"/>
    <w:rsid w:val="00F915CB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Kolber</dc:creator>
  <cp:lastModifiedBy>Natalia Kolber</cp:lastModifiedBy>
  <cp:revision>3</cp:revision>
  <cp:lastPrinted>2018-04-27T20:37:00Z</cp:lastPrinted>
  <dcterms:created xsi:type="dcterms:W3CDTF">2026-01-20T13:13:00Z</dcterms:created>
  <dcterms:modified xsi:type="dcterms:W3CDTF">2026-01-20T13:14:00Z</dcterms:modified>
</cp:coreProperties>
</file>